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cs="宋体"/>
          <w:color w:val="000000"/>
          <w:sz w:val="24"/>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eastAsia="zh-Hans"/>
        </w:rPr>
        <w:t>。</w:t>
      </w:r>
      <w:bookmarkStart w:id="71" w:name="_GoBack"/>
      <w:bookmarkEnd w:id="71"/>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B7C10FA"/>
    <w:multiLevelType w:val="singleLevel"/>
    <w:tmpl w:val="4B7C10FA"/>
    <w:lvl w:ilvl="0" w:tentative="0">
      <w:start w:val="1"/>
      <w:numFmt w:val="decimal"/>
      <w:suff w:val="nothing"/>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9"/>
  </w:num>
  <w:num w:numId="20">
    <w:abstractNumId w:val="34"/>
  </w:num>
  <w:num w:numId="21">
    <w:abstractNumId w:val="23"/>
  </w:num>
  <w:num w:numId="22">
    <w:abstractNumId w:val="43"/>
  </w:num>
  <w:num w:numId="23">
    <w:abstractNumId w:val="36"/>
  </w:num>
  <w:num w:numId="24">
    <w:abstractNumId w:val="22"/>
  </w:num>
  <w:num w:numId="25">
    <w:abstractNumId w:val="25"/>
  </w:num>
  <w:num w:numId="26">
    <w:abstractNumId w:val="46"/>
  </w:num>
  <w:num w:numId="27">
    <w:abstractNumId w:val="47"/>
  </w:num>
  <w:num w:numId="28">
    <w:abstractNumId w:val="26"/>
  </w:num>
  <w:num w:numId="29">
    <w:abstractNumId w:val="9"/>
  </w:num>
  <w:num w:numId="30">
    <w:abstractNumId w:val="0"/>
  </w:num>
  <w:num w:numId="31">
    <w:abstractNumId w:val="18"/>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39"/>
  </w:num>
  <w:num w:numId="41">
    <w:abstractNumId w:val="40"/>
  </w:num>
  <w:num w:numId="42">
    <w:abstractNumId w:val="15"/>
  </w:num>
  <w:num w:numId="43">
    <w:abstractNumId w:val="21"/>
  </w:num>
  <w:num w:numId="44">
    <w:abstractNumId w:val="48"/>
  </w:num>
  <w:num w:numId="45">
    <w:abstractNumId w:val="8"/>
  </w:num>
  <w:num w:numId="46">
    <w:abstractNumId w:val="14"/>
  </w:num>
  <w:num w:numId="47">
    <w:abstractNumId w:val="38"/>
  </w:num>
  <w:num w:numId="48">
    <w:abstractNumId w:val="11"/>
  </w:num>
  <w:num w:numId="49">
    <w:abstractNumId w:val="45"/>
  </w:num>
  <w:num w:numId="50">
    <w:abstractNumId w:val="32"/>
  </w:num>
  <w:num w:numId="51">
    <w:abstractNumId w:val="3"/>
  </w:num>
  <w:num w:numId="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75D49C"/>
    <w:rsid w:val="4F7F052B"/>
    <w:rsid w:val="4F7FFD85"/>
    <w:rsid w:val="4F97FC02"/>
    <w:rsid w:val="4F9F38D8"/>
    <w:rsid w:val="4FB24072"/>
    <w:rsid w:val="4FD13E72"/>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EF40"/>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79273E"/>
    <w:rsid w:val="5F7BCDF8"/>
    <w:rsid w:val="5F7E8C88"/>
    <w:rsid w:val="5F7FB6BC"/>
    <w:rsid w:val="5F7FD35B"/>
    <w:rsid w:val="5F99C1DC"/>
    <w:rsid w:val="5F9D1831"/>
    <w:rsid w:val="5F9EE435"/>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7B4DE"/>
    <w:rsid w:val="5FF996C0"/>
    <w:rsid w:val="5FFAAF51"/>
    <w:rsid w:val="5FFAE48A"/>
    <w:rsid w:val="5FFB42DB"/>
    <w:rsid w:val="5FFBC378"/>
    <w:rsid w:val="5FFBDABF"/>
    <w:rsid w:val="5FFBDDDB"/>
    <w:rsid w:val="5FFD0BA8"/>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65C7"/>
    <w:rsid w:val="6A7FF237"/>
    <w:rsid w:val="6ABB2158"/>
    <w:rsid w:val="6ADF05E2"/>
    <w:rsid w:val="6B1FDC77"/>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E393B"/>
    <w:rsid w:val="6FDB0BCE"/>
    <w:rsid w:val="6FDF3D46"/>
    <w:rsid w:val="6FDFD846"/>
    <w:rsid w:val="6FE5F87B"/>
    <w:rsid w:val="6FE9C5C8"/>
    <w:rsid w:val="6FEBF6C9"/>
    <w:rsid w:val="6FF5C191"/>
    <w:rsid w:val="6FF77695"/>
    <w:rsid w:val="6FF7C08D"/>
    <w:rsid w:val="6FF96F26"/>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3933A"/>
    <w:rsid w:val="77F3CD1E"/>
    <w:rsid w:val="77F3D17F"/>
    <w:rsid w:val="77F5979E"/>
    <w:rsid w:val="77F72283"/>
    <w:rsid w:val="77F746B9"/>
    <w:rsid w:val="77FB74A2"/>
    <w:rsid w:val="77FBB150"/>
    <w:rsid w:val="77FD1D15"/>
    <w:rsid w:val="77FDDBD4"/>
    <w:rsid w:val="77FED3EC"/>
    <w:rsid w:val="77FEDEA8"/>
    <w:rsid w:val="77FF283B"/>
    <w:rsid w:val="77FF3AA5"/>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BD698B"/>
    <w:rsid w:val="79CFD49A"/>
    <w:rsid w:val="79D7C5AE"/>
    <w:rsid w:val="79DB0CBD"/>
    <w:rsid w:val="79DF5065"/>
    <w:rsid w:val="79F6F8BD"/>
    <w:rsid w:val="79F7B159"/>
    <w:rsid w:val="79F9B746"/>
    <w:rsid w:val="79FD4758"/>
    <w:rsid w:val="79FEB3B0"/>
    <w:rsid w:val="79FEFB3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FEFDB"/>
    <w:rsid w:val="7BF138E5"/>
    <w:rsid w:val="7BF5BA0B"/>
    <w:rsid w:val="7BF63B49"/>
    <w:rsid w:val="7BFA100F"/>
    <w:rsid w:val="7BFA1A81"/>
    <w:rsid w:val="7BFB47B7"/>
    <w:rsid w:val="7BFD58CB"/>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99752F"/>
    <w:rsid w:val="7D9F9BFE"/>
    <w:rsid w:val="7DAF7496"/>
    <w:rsid w:val="7DAF786D"/>
    <w:rsid w:val="7DB1F4FE"/>
    <w:rsid w:val="7DB562B8"/>
    <w:rsid w:val="7DB7CA54"/>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647B"/>
    <w:rsid w:val="7DFF836C"/>
    <w:rsid w:val="7DFF9874"/>
    <w:rsid w:val="7DFF9FB8"/>
    <w:rsid w:val="7DFFE1D8"/>
    <w:rsid w:val="7E1BF582"/>
    <w:rsid w:val="7E259D21"/>
    <w:rsid w:val="7E392E69"/>
    <w:rsid w:val="7E4FA883"/>
    <w:rsid w:val="7E4FCEA3"/>
    <w:rsid w:val="7E59393B"/>
    <w:rsid w:val="7E5B1A2F"/>
    <w:rsid w:val="7E5BB402"/>
    <w:rsid w:val="7E5BDBE7"/>
    <w:rsid w:val="7E67DCF9"/>
    <w:rsid w:val="7E684C17"/>
    <w:rsid w:val="7E75D461"/>
    <w:rsid w:val="7E777088"/>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D4060"/>
    <w:rsid w:val="7EDF31A0"/>
    <w:rsid w:val="7EDF6D08"/>
    <w:rsid w:val="7EDFA308"/>
    <w:rsid w:val="7EEA7BDF"/>
    <w:rsid w:val="7EED5D0E"/>
    <w:rsid w:val="7EEE7FE4"/>
    <w:rsid w:val="7EEEEBDA"/>
    <w:rsid w:val="7EEFA524"/>
    <w:rsid w:val="7EF5B869"/>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78B5C"/>
    <w:rsid w:val="7FE9AE82"/>
    <w:rsid w:val="7FEAAAC8"/>
    <w:rsid w:val="7FEB36E9"/>
    <w:rsid w:val="7FEB9D70"/>
    <w:rsid w:val="7FEBFF00"/>
    <w:rsid w:val="7FEC221A"/>
    <w:rsid w:val="7FED4335"/>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BFE27"/>
    <w:rsid w:val="B7EF21E6"/>
    <w:rsid w:val="B7EF5524"/>
    <w:rsid w:val="B7F7C05F"/>
    <w:rsid w:val="B7FB2D5B"/>
    <w:rsid w:val="B7FB92B9"/>
    <w:rsid w:val="B7FD9D08"/>
    <w:rsid w:val="B7FE9F80"/>
    <w:rsid w:val="B7FFC382"/>
    <w:rsid w:val="B8F6A575"/>
    <w:rsid w:val="B8FBB519"/>
    <w:rsid w:val="B8FD3F35"/>
    <w:rsid w:val="B9364430"/>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6FFA7B"/>
    <w:rsid w:val="BF7A3F3C"/>
    <w:rsid w:val="BF7E0462"/>
    <w:rsid w:val="BF7F7F0E"/>
    <w:rsid w:val="BF7FB80E"/>
    <w:rsid w:val="BF7FFA0D"/>
    <w:rsid w:val="BF9ED908"/>
    <w:rsid w:val="BFB28CA5"/>
    <w:rsid w:val="BFB5EC12"/>
    <w:rsid w:val="BFB75CE8"/>
    <w:rsid w:val="BFBD9EB2"/>
    <w:rsid w:val="BFBE4404"/>
    <w:rsid w:val="BFBEA8B7"/>
    <w:rsid w:val="BFBEE69E"/>
    <w:rsid w:val="BFBF56C5"/>
    <w:rsid w:val="BFCFF33F"/>
    <w:rsid w:val="BFD23862"/>
    <w:rsid w:val="BFD2E4F5"/>
    <w:rsid w:val="BFDAFEF1"/>
    <w:rsid w:val="BFDB0127"/>
    <w:rsid w:val="BFDBD17E"/>
    <w:rsid w:val="BFDDDFFA"/>
    <w:rsid w:val="BFDF1F05"/>
    <w:rsid w:val="BFDFCF6F"/>
    <w:rsid w:val="BFE3BE9A"/>
    <w:rsid w:val="BFE90AC3"/>
    <w:rsid w:val="BFEBA357"/>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DDFE71"/>
    <w:rsid w:val="CFE7F362"/>
    <w:rsid w:val="CFE9461E"/>
    <w:rsid w:val="CFF98620"/>
    <w:rsid w:val="CFFDC2A4"/>
    <w:rsid w:val="CFFDFEBA"/>
    <w:rsid w:val="CFFFBACC"/>
    <w:rsid w:val="D13E0CBF"/>
    <w:rsid w:val="D15B0EF0"/>
    <w:rsid w:val="D1D60DD3"/>
    <w:rsid w:val="D1D9FFF6"/>
    <w:rsid w:val="D1EB2765"/>
    <w:rsid w:val="D1F9BB59"/>
    <w:rsid w:val="D26FD888"/>
    <w:rsid w:val="D37664D3"/>
    <w:rsid w:val="D3BA7EAA"/>
    <w:rsid w:val="D3DF5173"/>
    <w:rsid w:val="D3FC9FB6"/>
    <w:rsid w:val="D3FF241F"/>
    <w:rsid w:val="D4FF2834"/>
    <w:rsid w:val="D4FF9133"/>
    <w:rsid w:val="D55E16BD"/>
    <w:rsid w:val="D57B35C7"/>
    <w:rsid w:val="D57CC64F"/>
    <w:rsid w:val="D5BBB6E6"/>
    <w:rsid w:val="D5DC3EEF"/>
    <w:rsid w:val="D5DD1FA6"/>
    <w:rsid w:val="D5FE4832"/>
    <w:rsid w:val="D6C5D551"/>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BF0007"/>
    <w:rsid w:val="DBDB3A73"/>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D8D16"/>
    <w:rsid w:val="DCDF902E"/>
    <w:rsid w:val="DCF7FCBF"/>
    <w:rsid w:val="DCFBF91C"/>
    <w:rsid w:val="DD5E8101"/>
    <w:rsid w:val="DD6FE4FD"/>
    <w:rsid w:val="DD7E9560"/>
    <w:rsid w:val="DDCFA2DA"/>
    <w:rsid w:val="DDD61ECE"/>
    <w:rsid w:val="DDD795D7"/>
    <w:rsid w:val="DDDBA3B1"/>
    <w:rsid w:val="DDFB0923"/>
    <w:rsid w:val="DDFD42AE"/>
    <w:rsid w:val="DDFFAF02"/>
    <w:rsid w:val="DE1F9D1D"/>
    <w:rsid w:val="DE3AA1A7"/>
    <w:rsid w:val="DE7DE3A9"/>
    <w:rsid w:val="DE9F45B9"/>
    <w:rsid w:val="DEBBBACC"/>
    <w:rsid w:val="DEDCFAD1"/>
    <w:rsid w:val="DEDF58F7"/>
    <w:rsid w:val="DEF5B616"/>
    <w:rsid w:val="DEFBA4C6"/>
    <w:rsid w:val="DEFD67AA"/>
    <w:rsid w:val="DEFF0821"/>
    <w:rsid w:val="DEFFB4D8"/>
    <w:rsid w:val="DF362C39"/>
    <w:rsid w:val="DF4B365C"/>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C13F7"/>
    <w:rsid w:val="DFFD038F"/>
    <w:rsid w:val="DFFE03A3"/>
    <w:rsid w:val="DFFE2720"/>
    <w:rsid w:val="DFFF3252"/>
    <w:rsid w:val="DFFF70F1"/>
    <w:rsid w:val="DFFF7988"/>
    <w:rsid w:val="DFFF92CF"/>
    <w:rsid w:val="DFFF9D9D"/>
    <w:rsid w:val="DFFFA54A"/>
    <w:rsid w:val="DFFFA8AB"/>
    <w:rsid w:val="E0FA2432"/>
    <w:rsid w:val="E1FD7804"/>
    <w:rsid w:val="E37F0848"/>
    <w:rsid w:val="E39F1914"/>
    <w:rsid w:val="E3B7FF3F"/>
    <w:rsid w:val="E3BFA0CC"/>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7B6D96"/>
    <w:rsid w:val="E77FD1A9"/>
    <w:rsid w:val="E7ABC920"/>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67A073"/>
    <w:rsid w:val="EF6F8F31"/>
    <w:rsid w:val="EF6FA278"/>
    <w:rsid w:val="EF7B9DD3"/>
    <w:rsid w:val="EF7D8ABA"/>
    <w:rsid w:val="EF7F03C5"/>
    <w:rsid w:val="EF7F82E2"/>
    <w:rsid w:val="EF7FCE1C"/>
    <w:rsid w:val="EF8D978E"/>
    <w:rsid w:val="EF8E405A"/>
    <w:rsid w:val="EF9C9E68"/>
    <w:rsid w:val="EFAB9272"/>
    <w:rsid w:val="EFAFAA07"/>
    <w:rsid w:val="EFBBD1EB"/>
    <w:rsid w:val="EFBF55DC"/>
    <w:rsid w:val="EFCF530A"/>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2B19"/>
    <w:rsid w:val="F5FB40A8"/>
    <w:rsid w:val="F5FBF73C"/>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7FFE764"/>
    <w:rsid w:val="F8B8C1B3"/>
    <w:rsid w:val="F8BFB7AD"/>
    <w:rsid w:val="F8E86A9F"/>
    <w:rsid w:val="F8F3B041"/>
    <w:rsid w:val="F8F50656"/>
    <w:rsid w:val="F93B9BAD"/>
    <w:rsid w:val="F94FDB23"/>
    <w:rsid w:val="F95FF6D4"/>
    <w:rsid w:val="F96974A4"/>
    <w:rsid w:val="F96B2CFE"/>
    <w:rsid w:val="F97A62A3"/>
    <w:rsid w:val="F98F06C5"/>
    <w:rsid w:val="F9B7DC72"/>
    <w:rsid w:val="F9DB51E2"/>
    <w:rsid w:val="F9DF5CED"/>
    <w:rsid w:val="F9E63BEF"/>
    <w:rsid w:val="F9E7DC72"/>
    <w:rsid w:val="F9ED38AB"/>
    <w:rsid w:val="F9F77F36"/>
    <w:rsid w:val="F9FB0670"/>
    <w:rsid w:val="F9FB5C07"/>
    <w:rsid w:val="F9FB6721"/>
    <w:rsid w:val="F9FEBE7F"/>
    <w:rsid w:val="F9FF3A9E"/>
    <w:rsid w:val="F9FFD4DD"/>
    <w:rsid w:val="FA5E03B6"/>
    <w:rsid w:val="FA656A96"/>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C3E09"/>
    <w:rsid w:val="FDEDC663"/>
    <w:rsid w:val="FDEE1CC5"/>
    <w:rsid w:val="FDEF4B0E"/>
    <w:rsid w:val="FDF34DA2"/>
    <w:rsid w:val="FDF496D1"/>
    <w:rsid w:val="FDF6CCA6"/>
    <w:rsid w:val="FDF70727"/>
    <w:rsid w:val="FDFB0DA4"/>
    <w:rsid w:val="FDFC6D73"/>
    <w:rsid w:val="FDFC843A"/>
    <w:rsid w:val="FDFCB0FD"/>
    <w:rsid w:val="FDFCFB85"/>
    <w:rsid w:val="FDFD92F0"/>
    <w:rsid w:val="FDFDE700"/>
    <w:rsid w:val="FDFE5E87"/>
    <w:rsid w:val="FDFF05F6"/>
    <w:rsid w:val="FDFFE5D7"/>
    <w:rsid w:val="FE17D1BD"/>
    <w:rsid w:val="FE374326"/>
    <w:rsid w:val="FE39E98B"/>
    <w:rsid w:val="FE3B5963"/>
    <w:rsid w:val="FE3DBC1C"/>
    <w:rsid w:val="FE4C0F2A"/>
    <w:rsid w:val="FE571CBF"/>
    <w:rsid w:val="FE5ED26C"/>
    <w:rsid w:val="FE6158C9"/>
    <w:rsid w:val="FE6BFD21"/>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3AEE"/>
    <w:rsid w:val="FFAA9BF8"/>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C7AECA"/>
    <w:rsid w:val="FFC9A141"/>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EBFCB"/>
    <w:rsid w:val="FFFF24C0"/>
    <w:rsid w:val="FFFF50E8"/>
    <w:rsid w:val="FFFF52C3"/>
    <w:rsid w:val="FFFF655E"/>
    <w:rsid w:val="FFFF6CCF"/>
    <w:rsid w:val="FFFF7481"/>
    <w:rsid w:val="FFFF859F"/>
    <w:rsid w:val="FFFF9DA9"/>
    <w:rsid w:val="FFFFA5C2"/>
    <w:rsid w:val="FFFFB37C"/>
    <w:rsid w:val="FFFFCC88"/>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4</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2023-07-15T11:50:02Z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